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91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1"/>
        <w:gridCol w:w="5384"/>
      </w:tblGrid>
      <w:tr w:rsidR="00624879" w:rsidTr="00624879">
        <w:trPr>
          <w:trHeight w:val="2121"/>
        </w:trPr>
        <w:tc>
          <w:tcPr>
            <w:tcW w:w="5531" w:type="dxa"/>
          </w:tcPr>
          <w:p w:rsidR="00624879" w:rsidRDefault="00624879" w:rsidP="006248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-142240</wp:posOffset>
                  </wp:positionV>
                  <wp:extent cx="1162050" cy="13049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2288" w:rsidRPr="008F2288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en-GB" w:eastAsia="en-GB"/>
              </w:rPr>
              <w:pict>
                <v:group id="Group 4" o:spid="_x0000_s1026" style="position:absolute;left:0;text-align:left;margin-left:461.25pt;margin-top:46.5pt;width:84.6pt;height:127.55pt;z-index:251659264;mso-position-horizontal-relative:text;mso-position-vertical-relative:text" coordorigin="9225,930" coordsize="1692,2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7" type="#_x0000_t75" alt="armoirie2" style="position:absolute;left:9225;top:930;width:1620;height:1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80DBAAAA2gAAAA8AAABkcnMvZG93bnJldi54bWxEj8FqwzAQRO+B/oPYQm+JnJYW40Q2IVBo&#10;D6Y49gcs1tY2tVZGkh3376tAoMdhZt4wx2I1o1jI+cGygv0uAUHcWj1wp6Cp37cpCB+QNY6WScEv&#10;eSjyh80RM22vXNFyCZ2IEPYZKuhDmDIpfduTQb+zE3H0vq0zGKJ0ndQOrxFuRvmcJG/S4MBxoceJ&#10;zj21P5fZKCi7T7ekX5V9mRtDpp1rKs+1Uk+P6+kAItAa/sP39odW8Aq3K/EG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K80DBAAAA2gAAAA8AAAAAAAAAAAAAAAAAnwIA&#10;AGRycy9kb3ducmV2LnhtbFBLBQYAAAAABAAEAPcAAACNAwAAAAA=&#10;">
                    <v:imagedata r:id="rId6" o:title="armoirie2"/>
                  </v:shape>
                  <v:rect id="Rectangle 7" o:spid="_x0000_s1028" style="position:absolute;left:9255;top:2693;width:1662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  <v:textbox>
                      <w:txbxContent>
                        <w:p w:rsidR="00624879" w:rsidRPr="00F3177E" w:rsidRDefault="00624879" w:rsidP="00624879">
                          <w:pPr>
                            <w:spacing w:line="216" w:lineRule="auto"/>
                            <w:jc w:val="center"/>
                            <w:rPr>
                              <w:rFonts w:ascii="Book Antiqua" w:hAnsi="Book Antiqua" w:cs="AL-Mohanad Bold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</w:pPr>
                          <w:proofErr w:type="gramStart"/>
                          <w:r w:rsidRPr="00F3177E">
                            <w:rPr>
                              <w:rFonts w:ascii="Book Antiqua" w:hAnsi="Book Antiqua" w:cs="AL-Mohanad Bold" w:hint="cs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F3177E">
                            <w:rPr>
                              <w:rFonts w:ascii="Book Antiqua" w:hAnsi="Book Antiqua" w:cs="AL-Mohanad Bold" w:hint="cs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624879" w:rsidRPr="00F3177E" w:rsidRDefault="00624879" w:rsidP="00624879">
                          <w:pPr>
                            <w:spacing w:line="216" w:lineRule="auto"/>
                            <w:jc w:val="center"/>
                            <w:rPr>
                              <w:rFonts w:ascii="Book Antiqua" w:hAnsi="Book Antiqua" w:cs="AL-Mohanad Bold"/>
                              <w:b/>
                              <w:bCs/>
                              <w:color w:val="000080"/>
                              <w:szCs w:val="26"/>
                              <w:lang w:bidi="ar-MA"/>
                            </w:rPr>
                          </w:pPr>
                          <w:proofErr w:type="gramStart"/>
                          <w:r w:rsidRPr="00F3177E">
                            <w:rPr>
                              <w:rFonts w:ascii="Book Antiqua" w:hAnsi="Book Antiqua" w:cs="AL-Mohanad Bold" w:hint="cs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  <w:t>البرلمان</w:t>
                          </w:r>
                          <w:proofErr w:type="gramEnd"/>
                        </w:p>
                      </w:txbxContent>
                    </v:textbox>
                  </v:rect>
                </v:group>
              </w:pict>
            </w:r>
            <w:r w:rsidR="008F2288" w:rsidRPr="008F2288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en-GB" w:eastAsia="en-GB"/>
              </w:rPr>
              <w:pict>
                <v:group id="Group 1" o:spid="_x0000_s1029" style="position:absolute;left:0;text-align:left;margin-left:461.25pt;margin-top:46.5pt;width:84.6pt;height:127.55pt;z-index:251658240;mso-position-horizontal-relative:text;mso-position-vertical-relative:text" coordorigin="9225,930" coordsize="1692,2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">
                  <v:shape id="Image 1" o:spid="_x0000_s1030" type="#_x0000_t75" alt="armoirie2" style="position:absolute;left:9225;top:930;width:1620;height:1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azTBAAAA2gAAAA8AAABkcnMvZG93bnJldi54bWxEj9FqwkAURN8L/sNyhb41GyMUiVlFAoX6&#10;IEXjB1yy1ySYvRt2NzH+vVso9HGYmTNMsZ9NLyZyvrOsYJWkIIhrqztuFFyrr48NCB+QNfaWScGT&#10;POx3i7cCc20ffKbpEhoRIexzVNCGMORS+rolgz6xA3H0btYZDFG6RmqHjwg3vczS9FMa7DgutDhQ&#10;2VJ9v4xGwak5umnzc7br8WrI1GNFp7JS6n05H7YgAs3hP/zX/tYKMvi9Em+A3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jazTBAAAA2gAAAA8AAAAAAAAAAAAAAAAAnwIA&#10;AGRycy9kb3ducmV2LnhtbFBLBQYAAAAABAAEAPcAAACNAwAAAAA=&#10;">
                    <v:imagedata r:id="rId6" o:title="armoirie2"/>
                  </v:shape>
                  <v:rect id="Rectangle 4" o:spid="_x0000_s1031" style="position:absolute;left:9255;top:2693;width:1662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  <v:textbox>
                      <w:txbxContent>
                        <w:p w:rsidR="00624879" w:rsidRPr="00F3177E" w:rsidRDefault="00624879" w:rsidP="00624879">
                          <w:pPr>
                            <w:spacing w:line="216" w:lineRule="auto"/>
                            <w:jc w:val="center"/>
                            <w:rPr>
                              <w:rFonts w:ascii="Book Antiqua" w:hAnsi="Book Antiqua" w:cs="AL-Mohanad Bold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</w:pPr>
                          <w:proofErr w:type="gramStart"/>
                          <w:r w:rsidRPr="00F3177E">
                            <w:rPr>
                              <w:rFonts w:ascii="Book Antiqua" w:hAnsi="Book Antiqua" w:cs="AL-Mohanad Bold" w:hint="cs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F3177E">
                            <w:rPr>
                              <w:rFonts w:ascii="Book Antiqua" w:hAnsi="Book Antiqua" w:cs="AL-Mohanad Bold" w:hint="cs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624879" w:rsidRPr="00F3177E" w:rsidRDefault="00624879" w:rsidP="00624879">
                          <w:pPr>
                            <w:spacing w:line="216" w:lineRule="auto"/>
                            <w:jc w:val="center"/>
                            <w:rPr>
                              <w:rFonts w:ascii="Book Antiqua" w:hAnsi="Book Antiqua" w:cs="AL-Mohanad Bold"/>
                              <w:b/>
                              <w:bCs/>
                              <w:color w:val="000080"/>
                              <w:szCs w:val="26"/>
                              <w:lang w:bidi="ar-MA"/>
                            </w:rPr>
                          </w:pPr>
                          <w:proofErr w:type="gramStart"/>
                          <w:r w:rsidRPr="00F3177E">
                            <w:rPr>
                              <w:rFonts w:ascii="Book Antiqua" w:hAnsi="Book Antiqua" w:cs="AL-Mohanad Bold" w:hint="cs"/>
                              <w:b/>
                              <w:bCs/>
                              <w:color w:val="000080"/>
                              <w:szCs w:val="26"/>
                              <w:rtl/>
                              <w:lang w:bidi="ar-MA"/>
                            </w:rPr>
                            <w:t>البرلمان</w:t>
                          </w:r>
                          <w:proofErr w:type="gramEnd"/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5384" w:type="dxa"/>
          </w:tcPr>
          <w:p w:rsidR="00624879" w:rsidRDefault="00624879" w:rsidP="006248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-85090</wp:posOffset>
                  </wp:positionV>
                  <wp:extent cx="1181100" cy="12763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3A89" w:rsidRPr="00A97696" w:rsidRDefault="00624879" w:rsidP="00F9718E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</w:p>
    <w:p w:rsidR="002F3A89" w:rsidRDefault="00A97696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1800225" cy="1778059"/>
            <wp:effectExtent l="19050" t="0" r="9525" b="0"/>
            <wp:docPr id="5" name="Picture 3" descr="Y:\قيد التنفيذ\2017\الدورة الطارئة25\01الإعداد للدورة\03التحضيرات\باسل\نهائي شعار بعد التعديل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قيد التنفيذ\2017\الدورة الطارئة25\01الإعداد للدورة\03التحضيرات\باسل\نهائي شعار بعد التعديل\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76" cy="178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96" w:rsidRDefault="00A97696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</w:p>
    <w:p w:rsidR="00624879" w:rsidRDefault="000C5DAB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proofErr w:type="gramStart"/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استمارة</w:t>
      </w:r>
      <w:proofErr w:type="gramEnd"/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التسجيل </w:t>
      </w:r>
    </w:p>
    <w:p w:rsidR="000C5DAB" w:rsidRDefault="00912A4F" w:rsidP="00CE1385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ب</w:t>
      </w:r>
      <w:r w:rsidR="006248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المؤتمر </w:t>
      </w:r>
      <w:r w:rsidR="00CE13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25</w:t>
      </w:r>
      <w:r w:rsidR="006654B6"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للاتحاد البرلماني العربي</w:t>
      </w:r>
      <w:r w:rsidR="00BE1D0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="00BE1D0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الطارىء</w:t>
      </w:r>
      <w:proofErr w:type="spellEnd"/>
    </w:p>
    <w:p w:rsidR="00F9718E" w:rsidRPr="00BB2C1C" w:rsidRDefault="00F9718E" w:rsidP="00F9718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حول</w:t>
      </w:r>
    </w:p>
    <w:p w:rsidR="00F9718E" w:rsidRPr="00BB2C1C" w:rsidRDefault="00F9718E" w:rsidP="00F9718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الانتهاكات الإسرائيلية الصارخة لحرمة المسجد الأقصى المبارك "</w:t>
      </w:r>
    </w:p>
    <w:p w:rsidR="00F9718E" w:rsidRPr="00BB2C1C" w:rsidRDefault="00F9718E" w:rsidP="00F9718E">
      <w:pPr>
        <w:jc w:val="center"/>
        <w:rPr>
          <w:rFonts w:ascii="Traditional Arabic" w:hAnsi="Traditional Arabic" w:cs="Traditional Arabic"/>
          <w:b/>
          <w:bCs/>
          <w:color w:val="525252" w:themeColor="accent3" w:themeShade="80"/>
          <w:sz w:val="48"/>
          <w:szCs w:val="48"/>
          <w:rtl/>
        </w:rPr>
      </w:pPr>
      <w:r w:rsidRPr="00BB2C1C">
        <w:rPr>
          <w:rFonts w:ascii="Traditional Arabic" w:hAnsi="Traditional Arabic" w:cs="Traditional Arabic" w:hint="cs"/>
          <w:b/>
          <w:bCs/>
          <w:color w:val="525252" w:themeColor="accent3" w:themeShade="80"/>
          <w:sz w:val="48"/>
          <w:szCs w:val="48"/>
          <w:rtl/>
        </w:rPr>
        <w:t>- دورة القدس -</w:t>
      </w:r>
    </w:p>
    <w:p w:rsidR="00F9718E" w:rsidRPr="00BB2C1C" w:rsidRDefault="00F9718E" w:rsidP="00F9718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SY"/>
        </w:rPr>
      </w:pPr>
      <w:r w:rsidRPr="00BB2C1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الرباط</w:t>
      </w:r>
      <w:r w:rsidRPr="00BB2C1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 27 تموز</w:t>
      </w:r>
      <w:r w:rsidRPr="00BB2C1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/ </w:t>
      </w:r>
      <w:r w:rsidRPr="00BB2C1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يوليو</w:t>
      </w:r>
      <w:r w:rsidRPr="00BB2C1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2017</w:t>
      </w:r>
    </w:p>
    <w:p w:rsidR="00F9718E" w:rsidRPr="00F9718E" w:rsidRDefault="00F9718E" w:rsidP="00CE1385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</w:pPr>
    </w:p>
    <w:p w:rsidR="000C5DAB" w:rsidRPr="00624879" w:rsidRDefault="00B91DFF" w:rsidP="000C5DAB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proofErr w:type="gramStart"/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</w:t>
      </w:r>
      <w:proofErr w:type="gramEnd"/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 البرلمانية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:rsidR="000C5DAB" w:rsidRPr="00624879" w:rsidRDefault="000C5DAB" w:rsidP="00B91DFF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أعضاء الوفود</w:t>
      </w:r>
      <w:r w:rsidR="00624879"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 </w:t>
      </w:r>
      <w:r w:rsidR="00B145D2"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  </w:t>
      </w:r>
    </w:p>
    <w:tbl>
      <w:tblPr>
        <w:bidiVisual/>
        <w:tblW w:w="924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981"/>
      </w:tblGrid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912A4F" w:rsidP="00884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 w:rsidR="00441E6D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="000C5DAB"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  <w:proofErr w:type="gramEnd"/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proofErr w:type="gramStart"/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  <w:proofErr w:type="gramEnd"/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912A4F" w:rsidRDefault="00912A4F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</w:pPr>
    </w:p>
    <w:p w:rsidR="00912A4F" w:rsidRDefault="00912A4F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</w:pPr>
    </w:p>
    <w:p w:rsidR="000C5DAB" w:rsidRPr="00624879" w:rsidRDefault="000C5DAB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624879" w:rsidRDefault="000C5DAB" w:rsidP="000C5DAB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مواعيد </w:t>
      </w:r>
      <w:proofErr w:type="gramStart"/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الوصول :</w:t>
      </w:r>
      <w:proofErr w:type="gramEnd"/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اليوم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624879" w:rsidRPr="00912A4F" w:rsidRDefault="00624879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:rsidR="000C5DAB" w:rsidRPr="00912A4F" w:rsidRDefault="000C5DAB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:rsidR="000C5DAB" w:rsidRPr="00624879" w:rsidRDefault="000C5DAB" w:rsidP="000C5DAB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مواعيد </w:t>
      </w:r>
      <w:proofErr w:type="gramStart"/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المغادرة :</w:t>
      </w:r>
      <w:proofErr w:type="gramEnd"/>
    </w:p>
    <w:p w:rsidR="000C5DAB" w:rsidRPr="00624879" w:rsidRDefault="000C5DAB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اليوم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624879" w:rsidRDefault="000C5DAB" w:rsidP="000C5DAB">
      <w:pPr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2C0AC0" w:rsidRPr="00624879" w:rsidRDefault="002C0AC0" w:rsidP="002C0AC0">
      <w:pPr>
        <w:pStyle w:val="Paragraphedeliste"/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proofErr w:type="gramStart"/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مكان</w:t>
      </w:r>
      <w:proofErr w:type="gramEnd"/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 الإقامة:</w:t>
      </w:r>
    </w:p>
    <w:tbl>
      <w:tblPr>
        <w:tblStyle w:val="Grilledutableau"/>
        <w:bidiVisual/>
        <w:tblW w:w="9390" w:type="dxa"/>
        <w:tblInd w:w="386" w:type="dxa"/>
        <w:tblLook w:val="04A0"/>
      </w:tblPr>
      <w:tblGrid>
        <w:gridCol w:w="4484"/>
        <w:gridCol w:w="4906"/>
      </w:tblGrid>
      <w:tr w:rsidR="002C0AC0" w:rsidRPr="00624879" w:rsidTr="00624879">
        <w:tc>
          <w:tcPr>
            <w:tcW w:w="4484" w:type="dxa"/>
          </w:tcPr>
          <w:p w:rsidR="002C0AC0" w:rsidRPr="00624879" w:rsidRDefault="00831A12" w:rsidP="002C0AC0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2C0AC0"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:rsidR="002C0AC0" w:rsidRPr="00624879" w:rsidRDefault="002C0AC0" w:rsidP="002C0AC0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2C0AC0" w:rsidRPr="00624879" w:rsidTr="00624879">
        <w:trPr>
          <w:trHeight w:val="485"/>
        </w:trPr>
        <w:tc>
          <w:tcPr>
            <w:tcW w:w="4484" w:type="dxa"/>
          </w:tcPr>
          <w:p w:rsidR="002C0AC0" w:rsidRPr="00624879" w:rsidRDefault="002C0AC0" w:rsidP="002C0AC0">
            <w:pPr>
              <w:pStyle w:val="Paragraphedeliste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:rsidR="002C0AC0" w:rsidRPr="00624879" w:rsidRDefault="002C0AC0" w:rsidP="002C0AC0">
            <w:pPr>
              <w:pStyle w:val="Paragraphedeliste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0C5DAB" w:rsidRPr="00624879" w:rsidRDefault="00912A4F" w:rsidP="002F3A89">
      <w:pPr>
        <w:ind w:left="713" w:hanging="702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    </w:t>
      </w:r>
      <w:proofErr w:type="gramStart"/>
      <w:r w:rsidR="00842D03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</w:t>
      </w:r>
      <w:proofErr w:type="gramEnd"/>
      <w:r w:rsidR="00842D03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تعبئة ال</w:t>
      </w:r>
      <w:r w:rsidR="00842D03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2F3A89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في أسرع وقت ممكن</w:t>
      </w:r>
      <w:r w:rsidR="002C0AC0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(للضرورة التنظيمية)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المغربية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094" w:type="dxa"/>
        <w:tblInd w:w="404" w:type="dxa"/>
        <w:tblLook w:val="04A0"/>
      </w:tblPr>
      <w:tblGrid>
        <w:gridCol w:w="9094"/>
      </w:tblGrid>
      <w:tr w:rsidR="00B145D2" w:rsidRPr="00624879" w:rsidTr="00624879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7"/>
              <w:gridCol w:w="4411"/>
            </w:tblGrid>
            <w:tr w:rsidR="00624879" w:rsidRPr="00624879" w:rsidTr="00CC226B">
              <w:tc>
                <w:tcPr>
                  <w:tcW w:w="4644" w:type="dxa"/>
                  <w:shd w:val="clear" w:color="auto" w:fill="auto"/>
                </w:tcPr>
                <w:p w:rsidR="00624879" w:rsidRPr="00624879" w:rsidRDefault="00624879" w:rsidP="00624879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أمانة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الشعبة البرلمانية المغربية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624879" w:rsidRPr="00624879" w:rsidRDefault="00624879" w:rsidP="00624879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624879" w:rsidRPr="00624879" w:rsidTr="00CC226B">
              <w:trPr>
                <w:trHeight w:val="5190"/>
              </w:trPr>
              <w:tc>
                <w:tcPr>
                  <w:tcW w:w="4644" w:type="dxa"/>
                  <w:shd w:val="clear" w:color="auto" w:fill="auto"/>
                </w:tcPr>
                <w:p w:rsidR="00624879" w:rsidRPr="00624879" w:rsidRDefault="00624879" w:rsidP="00624879">
                  <w:pPr>
                    <w:jc w:val="both"/>
                    <w:rPr>
                      <w:rFonts w:ascii="Traditional Arabic" w:hAnsi="Traditional Arabic" w:cs="Traditional Arabic"/>
                      <w:szCs w:val="30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البرلمان- شارع محمد الخامس</w:t>
                  </w:r>
                </w:p>
                <w:p w:rsidR="00624879" w:rsidRPr="00624879" w:rsidRDefault="00624879" w:rsidP="00624879">
                  <w:pPr>
                    <w:jc w:val="both"/>
                    <w:rPr>
                      <w:rFonts w:ascii="Traditional Arabic" w:hAnsi="Traditional Arabic" w:cs="Traditional Arabic"/>
                      <w:szCs w:val="30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الرباط – المملكة المغربية</w:t>
                  </w:r>
                </w:p>
                <w:p w:rsidR="00624879" w:rsidRPr="00624879" w:rsidRDefault="00624879" w:rsidP="00624879">
                  <w:pPr>
                    <w:rPr>
                      <w:rFonts w:ascii="Traditional Arabic" w:hAnsi="Traditional Arabic" w:cs="Traditional Arabic"/>
                      <w:szCs w:val="30"/>
                    </w:rPr>
                  </w:pPr>
                  <w:proofErr w:type="gramStart"/>
                  <w:r w:rsidRPr="00624879">
                    <w:rPr>
                      <w:rFonts w:ascii="Traditional Arabic" w:hAnsi="Traditional Arabic" w:cs="Traditional Arabic"/>
                      <w:szCs w:val="30"/>
                      <w:u w:val="single"/>
                      <w:rtl/>
                    </w:rPr>
                    <w:t>الهاتف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: 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 xml:space="preserve"> 00212.537.67.96.56</w:t>
                  </w:r>
                </w:p>
                <w:p w:rsidR="00624879" w:rsidRPr="00624879" w:rsidRDefault="009220F5" w:rsidP="009220F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>00212.537.73.02.94</w:t>
                  </w:r>
                  <w:r>
                    <w:rPr>
                      <w:rFonts w:ascii="Traditional Arabic" w:hAnsi="Traditional Arabic" w:cs="Traditional Arabic" w:hint="cs"/>
                      <w:szCs w:val="30"/>
                      <w:rtl/>
                      <w:lang w:bidi="ar-LB"/>
                    </w:rPr>
                    <w:t xml:space="preserve">    </w:t>
                  </w:r>
                </w:p>
                <w:p w:rsidR="00624879" w:rsidRPr="00624879" w:rsidRDefault="00624879" w:rsidP="009220F5">
                  <w:pPr>
                    <w:rPr>
                      <w:rFonts w:ascii="Traditional Arabic" w:hAnsi="Traditional Arabic" w:cs="Traditional Arabic"/>
                      <w:szCs w:val="30"/>
                    </w:rPr>
                  </w:pPr>
                  <w:proofErr w:type="gramStart"/>
                  <w:r w:rsidRPr="00624879">
                    <w:rPr>
                      <w:rFonts w:ascii="Traditional Arabic" w:hAnsi="Traditional Arabic" w:cs="Traditional Arabic"/>
                      <w:szCs w:val="30"/>
                      <w:u w:val="single"/>
                      <w:rtl/>
                    </w:rPr>
                    <w:t>الفاكس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: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 xml:space="preserve">    00212.537.67.97.91</w:t>
                  </w:r>
                </w:p>
                <w:p w:rsidR="00624879" w:rsidRPr="00624879" w:rsidRDefault="00624879" w:rsidP="00624879">
                  <w:pPr>
                    <w:jc w:val="center"/>
                    <w:rPr>
                      <w:rFonts w:ascii="Traditional Arabic" w:hAnsi="Traditional Arabic" w:cs="Traditional Arabic"/>
                      <w:szCs w:val="30"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>00212.537.73.02.94</w:t>
                  </w:r>
                </w:p>
                <w:p w:rsidR="00624879" w:rsidRPr="00624879" w:rsidRDefault="00624879" w:rsidP="00624879">
                  <w:pPr>
                    <w:jc w:val="both"/>
                    <w:rPr>
                      <w:rFonts w:ascii="Traditional Arabic" w:hAnsi="Traditional Arabic" w:cs="Traditional Arabic"/>
                      <w:szCs w:val="30"/>
                      <w:rtl/>
                    </w:rPr>
                  </w:pPr>
                  <w:proofErr w:type="gramStart"/>
                  <w:r w:rsidRPr="00624879">
                    <w:rPr>
                      <w:rFonts w:ascii="Traditional Arabic" w:hAnsi="Traditional Arabic" w:cs="Traditional Arabic"/>
                      <w:szCs w:val="30"/>
                      <w:u w:val="single"/>
                      <w:rtl/>
                    </w:rPr>
                    <w:t>البريد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szCs w:val="30"/>
                      <w:u w:val="single"/>
                      <w:rtl/>
                    </w:rPr>
                    <w:t xml:space="preserve"> الإلكتروني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:</w:t>
                  </w:r>
                </w:p>
                <w:p w:rsidR="00624879" w:rsidRDefault="008F2288" w:rsidP="00CE1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rStyle w:val="Lienhypertexte"/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hyperlink r:id="rId9" w:history="1">
                    <w:r w:rsidR="00624879" w:rsidRPr="00624879">
                      <w:rPr>
                        <w:rStyle w:val="Lienhypertexte"/>
                        <w:rFonts w:ascii="Traditional Arabic" w:hAnsi="Traditional Arabic" w:cs="Traditional Arabic"/>
                        <w:kern w:val="28"/>
                        <w:lang w:val="en-GB" w:bidi="ar-LB"/>
                      </w:rPr>
                      <w:t>s_satraouy@hotmail.com</w:t>
                    </w:r>
                  </w:hyperlink>
                  <w:r w:rsidR="00624879" w:rsidRPr="00624879">
                    <w:rPr>
                      <w:rStyle w:val="Lienhypertexte"/>
                      <w:rFonts w:ascii="Traditional Arabic" w:hAnsi="Traditional Arabic" w:cs="Traditional Arabic"/>
                      <w:kern w:val="28"/>
                      <w:u w:val="none"/>
                      <w:lang w:val="en-GB" w:bidi="ar-LB"/>
                    </w:rPr>
                    <w:t xml:space="preserve">   </w:t>
                  </w:r>
                  <w:r w:rsidR="00624879" w:rsidRPr="00624879">
                    <w:rPr>
                      <w:rStyle w:val="Lienhypertexte"/>
                      <w:rFonts w:ascii="Traditional Arabic" w:hAnsi="Traditional Arabic" w:cs="Traditional Arabic" w:hint="cs"/>
                      <w:kern w:val="28"/>
                      <w:u w:val="none"/>
                      <w:rtl/>
                      <w:lang w:val="en-GB" w:bidi="ar-LB"/>
                    </w:rPr>
                    <w:t xml:space="preserve"> </w:t>
                  </w:r>
                </w:p>
                <w:p w:rsidR="00912A4F" w:rsidRPr="00912A4F" w:rsidRDefault="00912A4F" w:rsidP="00912A4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color w:val="0563C1"/>
                      <w:kern w:val="28"/>
                      <w:u w:val="single"/>
                      <w:rtl/>
                      <w:lang w:val="en-GB" w:bidi="ar-LB"/>
                    </w:rPr>
                  </w:pPr>
                </w:p>
              </w:tc>
              <w:tc>
                <w:tcPr>
                  <w:tcW w:w="4644" w:type="dxa"/>
                  <w:shd w:val="clear" w:color="auto" w:fill="auto"/>
                </w:tcPr>
                <w:p w:rsidR="00624879" w:rsidRPr="00624879" w:rsidRDefault="000D7DE5" w:rsidP="000D7DE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شارع المعرض</w:t>
                  </w:r>
                  <w:r w:rsidR="00624879"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منطقة المرفأ</w:t>
                  </w:r>
                </w:p>
                <w:p w:rsidR="00624879" w:rsidRPr="00624879" w:rsidRDefault="00624879" w:rsidP="00624879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proofErr w:type="gramStart"/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>بيروت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>- الجمهورية اللبنانية</w:t>
                  </w:r>
                </w:p>
                <w:p w:rsidR="00624879" w:rsidRPr="00624879" w:rsidRDefault="00624879" w:rsidP="009220F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الرّمز </w:t>
                  </w:r>
                  <w:proofErr w:type="gramStart"/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="000D7DE5"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2011-8403</w:t>
                  </w:r>
                </w:p>
                <w:p w:rsidR="00624879" w:rsidRPr="00624879" w:rsidRDefault="00624879" w:rsidP="0033364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proofErr w:type="gramStart"/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الهاتف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="000D7DE5"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00 961 1 985 960</w:t>
                  </w:r>
                  <w:r w:rsidR="00333641"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/ 1,2</w:t>
                  </w:r>
                  <w:bookmarkStart w:id="0" w:name="_GoBack"/>
                  <w:bookmarkEnd w:id="0"/>
                </w:p>
                <w:p w:rsidR="00624879" w:rsidRPr="00624879" w:rsidRDefault="00624879" w:rsidP="000D7DE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proofErr w:type="gramStart"/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الفاكس  </w:t>
                  </w:r>
                  <w:r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>: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="000D7DE5"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00 961 1 985 963</w:t>
                  </w:r>
                </w:p>
                <w:p w:rsidR="00CE1385" w:rsidRDefault="00624879" w:rsidP="00CE1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6"/>
                    <w:rPr>
                      <w:rStyle w:val="Lienhypertexte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</w:t>
                  </w:r>
                  <w:proofErr w:type="gramStart"/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>:</w:t>
                  </w:r>
                  <w:proofErr w:type="gramEnd"/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hyperlink r:id="rId10" w:history="1">
                    <w:r w:rsidR="00CE1385">
                      <w:rPr>
                        <w:rStyle w:val="Lienhypertexte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info@arabipu.org</w:t>
                    </w:r>
                  </w:hyperlink>
                </w:p>
                <w:p w:rsidR="00624879" w:rsidRPr="00624879" w:rsidRDefault="00CE1385" w:rsidP="00CE138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bidi="ar-LB"/>
                    </w:rPr>
                    <w:t xml:space="preserve">                     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bidi="ar-LB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hyperlink r:id="rId11" w:history="1">
                    <w:r>
                      <w:rPr>
                        <w:rStyle w:val="Lienhypertexte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arab.ipu@gmail.com</w:t>
                    </w:r>
                  </w:hyperlink>
                </w:p>
                <w:p w:rsidR="00624879" w:rsidRPr="00624879" w:rsidRDefault="00624879" w:rsidP="00F9718E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textAlignment w:val="baseline"/>
                    <w:outlineLvl w:val="6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B145D2" w:rsidRPr="00624879" w:rsidRDefault="00B145D2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C76299" w:rsidRPr="00624879" w:rsidRDefault="00C76299" w:rsidP="00B145D2">
      <w:pPr>
        <w:rPr>
          <w:rFonts w:ascii="Traditional Arabic" w:hAnsi="Traditional Arabic" w:cs="Traditional Arabic"/>
          <w:lang w:bidi="ar-LB"/>
        </w:rPr>
      </w:pPr>
    </w:p>
    <w:sectPr w:rsidR="00C76299" w:rsidRPr="00624879" w:rsidSect="0062487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59A9"/>
    <w:rsid w:val="000254FA"/>
    <w:rsid w:val="000C5DAB"/>
    <w:rsid w:val="000D7DE5"/>
    <w:rsid w:val="00154D53"/>
    <w:rsid w:val="00185A33"/>
    <w:rsid w:val="001B03BD"/>
    <w:rsid w:val="002456A0"/>
    <w:rsid w:val="00260439"/>
    <w:rsid w:val="002769DA"/>
    <w:rsid w:val="002805EF"/>
    <w:rsid w:val="002C0AC0"/>
    <w:rsid w:val="002F2060"/>
    <w:rsid w:val="002F3A89"/>
    <w:rsid w:val="00301648"/>
    <w:rsid w:val="003079D2"/>
    <w:rsid w:val="003334FC"/>
    <w:rsid w:val="00333641"/>
    <w:rsid w:val="003565F6"/>
    <w:rsid w:val="00365878"/>
    <w:rsid w:val="00373128"/>
    <w:rsid w:val="003B2BD9"/>
    <w:rsid w:val="00441E6D"/>
    <w:rsid w:val="004C1E18"/>
    <w:rsid w:val="00503CC4"/>
    <w:rsid w:val="005136B5"/>
    <w:rsid w:val="00577FAA"/>
    <w:rsid w:val="00596D6A"/>
    <w:rsid w:val="00624879"/>
    <w:rsid w:val="006654B6"/>
    <w:rsid w:val="00670075"/>
    <w:rsid w:val="007B7BB3"/>
    <w:rsid w:val="007C4A15"/>
    <w:rsid w:val="00831A12"/>
    <w:rsid w:val="00842D03"/>
    <w:rsid w:val="008E5619"/>
    <w:rsid w:val="008F2288"/>
    <w:rsid w:val="00912A4F"/>
    <w:rsid w:val="009220F5"/>
    <w:rsid w:val="00934A49"/>
    <w:rsid w:val="009F21B1"/>
    <w:rsid w:val="00A1020C"/>
    <w:rsid w:val="00A153EF"/>
    <w:rsid w:val="00A64B62"/>
    <w:rsid w:val="00A97696"/>
    <w:rsid w:val="00AC6592"/>
    <w:rsid w:val="00B145D2"/>
    <w:rsid w:val="00B91DFF"/>
    <w:rsid w:val="00BE1D06"/>
    <w:rsid w:val="00C259A9"/>
    <w:rsid w:val="00C76299"/>
    <w:rsid w:val="00CE1385"/>
    <w:rsid w:val="00CE2C86"/>
    <w:rsid w:val="00D10B32"/>
    <w:rsid w:val="00D63853"/>
    <w:rsid w:val="00D9179C"/>
    <w:rsid w:val="00E146E8"/>
    <w:rsid w:val="00F7239F"/>
    <w:rsid w:val="00F9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B2BD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rab.ipu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arabip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_satraou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hp-hp</cp:lastModifiedBy>
  <cp:revision>2</cp:revision>
  <cp:lastPrinted>2017-07-24T09:36:00Z</cp:lastPrinted>
  <dcterms:created xsi:type="dcterms:W3CDTF">2017-07-26T17:47:00Z</dcterms:created>
  <dcterms:modified xsi:type="dcterms:W3CDTF">2017-07-26T17:47:00Z</dcterms:modified>
</cp:coreProperties>
</file>