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1E624905" w:rsidR="00536F9D" w:rsidRPr="002F70E3" w:rsidRDefault="009F7EF2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rFonts w:cs="AL-Mohanad Bold"/>
          <w:b/>
          <w:bCs/>
          <w:noProof/>
          <w:color w:val="009242"/>
          <w:sz w:val="72"/>
          <w:szCs w:val="72"/>
          <w:rtl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E1443BE" wp14:editId="1ACC7159">
            <wp:simplePos x="0" y="0"/>
            <wp:positionH relativeFrom="margin">
              <wp:posOffset>2486025</wp:posOffset>
            </wp:positionH>
            <wp:positionV relativeFrom="paragraph">
              <wp:posOffset>133350</wp:posOffset>
            </wp:positionV>
            <wp:extent cx="1076325" cy="9715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- الدورة الرابعة والعشرون للجنة التنفيذية للاتحاد البرلماني العربي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1A723FA0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004D422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bookmarkStart w:id="0" w:name="_GoBack"/>
      <w:bookmarkEnd w:id="0"/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9C97B58" w:rsidR="00536F9D" w:rsidRPr="00910EED" w:rsidRDefault="00536F9D" w:rsidP="003A52D2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proofErr w:type="gramStart"/>
      <w:r w:rsidR="00F7736D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</w:t>
      </w:r>
      <w:r w:rsidR="003A52D2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ILTON</w:t>
      </w:r>
      <w:proofErr w:type="gramEnd"/>
      <w:r w:rsidR="00041892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  <w:lang w:val="en-US" w:bidi="ar-LB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35A489D8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الدورة 24 للجنة التنفيذية</w:t>
      </w:r>
    </w:p>
    <w:p w14:paraId="0449040E" w14:textId="77777777" w:rsidR="00152A94" w:rsidRDefault="00152A94" w:rsidP="00152A9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للاتحاد البرلماني العربي</w:t>
      </w:r>
    </w:p>
    <w:p w14:paraId="2DD5237F" w14:textId="002D45BC" w:rsidR="00CC1CA3" w:rsidRPr="00371E21" w:rsidRDefault="00152A94" w:rsidP="00152A94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15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4911">
              <w:rPr>
                <w:rFonts w:ascii="Arial" w:hAnsi="Arial" w:cs="Arial"/>
                <w:lang w:val="en-GB"/>
              </w:rPr>
            </w:r>
            <w:r w:rsidR="0039491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4911">
              <w:rPr>
                <w:rFonts w:ascii="Arial" w:hAnsi="Arial" w:cs="Arial"/>
                <w:lang w:val="en-GB"/>
              </w:rPr>
            </w:r>
            <w:r w:rsidR="0039491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4911">
              <w:rPr>
                <w:rFonts w:ascii="Arial" w:hAnsi="Arial" w:cs="Arial"/>
                <w:lang w:val="en-GB"/>
              </w:rPr>
            </w:r>
            <w:r w:rsidR="0039491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94911">
              <w:rPr>
                <w:rFonts w:ascii="Arial" w:hAnsi="Arial" w:cs="Arial"/>
                <w:lang w:val="en-GB"/>
              </w:rPr>
            </w:r>
            <w:r w:rsidR="0039491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394911">
              <w:rPr>
                <w:rFonts w:ascii="Arial" w:hAnsi="Arial" w:cs="Arial"/>
                <w:lang w:val="en-GB"/>
              </w:rPr>
            </w:r>
            <w:r w:rsidR="00394911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51B2588" w:rsidR="00536F9D" w:rsidRDefault="008D264D" w:rsidP="00BD19BD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066C33ED" w14:textId="0C93D693" w:rsidR="00252D11" w:rsidRPr="008F5992" w:rsidRDefault="00394911" w:rsidP="00252D11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proofErr w:type="spellStart"/>
        <w:r w:rsidR="00215A14" w:rsidRPr="008F5992">
          <w:rPr>
            <w:rFonts w:ascii="Traditional Arabic" w:hAnsi="Traditional Arabic" w:cs="Traditional Arabic"/>
            <w:b/>
            <w:bCs/>
            <w:sz w:val="18"/>
            <w:szCs w:val="18"/>
            <w:u w:val="single"/>
            <w:lang w:bidi="ar-LB"/>
          </w:rPr>
          <w:t>Address</w:t>
        </w:r>
        <w:proofErr w:type="spellEnd"/>
      </w:hyperlink>
      <w:r w:rsidR="00215A14" w:rsidRPr="008F5992">
        <w:rPr>
          <w:sz w:val="20"/>
          <w:szCs w:val="20"/>
        </w:rPr>
        <w:t xml:space="preserve">: </w:t>
      </w:r>
      <w:r w:rsidR="00252D11"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RAMSES HILTON</w:t>
      </w:r>
    </w:p>
    <w:p w14:paraId="3316EFE9" w14:textId="7A63680F" w:rsidR="00252D11" w:rsidRDefault="00252D11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1115 </w:t>
      </w:r>
      <w:proofErr w:type="spellStart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8F5992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Nile, Cairo- Egypt</w:t>
      </w:r>
      <w:r w:rsidR="008F5992" w:rsidRPr="008F5992">
        <w:rPr>
          <w:rFonts w:ascii="Traditional Arabic" w:hAnsi="Traditional Arabic" w:cs="Traditional Arabic" w:hint="cs"/>
          <w:b/>
          <w:bCs/>
          <w:sz w:val="18"/>
          <w:szCs w:val="18"/>
          <w:rtl/>
          <w:lang w:val="en-US" w:bidi="ar-LB"/>
        </w:rPr>
        <w:t xml:space="preserve"> </w:t>
      </w:r>
    </w:p>
    <w:p w14:paraId="529BFA63" w14:textId="44E19A61" w:rsidR="008F5992" w:rsidRPr="008F5992" w:rsidRDefault="008F5992" w:rsidP="008F5992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24ACA71C" w14:textId="42DFBF82" w:rsidR="00252D11" w:rsidRPr="008F5992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+20225777444</w:t>
      </w:r>
    </w:p>
    <w:p w14:paraId="15757C87" w14:textId="067D1AE9" w:rsidR="00252D11" w:rsidRDefault="00252D11" w:rsidP="008D264D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="008D264D"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+20223946938</w:t>
      </w:r>
    </w:p>
    <w:p w14:paraId="087E2208" w14:textId="755405CA" w:rsidR="008F5992" w:rsidRP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val="en-US" w:bidi="ar-LB"/>
        </w:rPr>
        <w:t>EMAIL: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hyperlink r:id="rId9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ahmed.eldorry@hilton.com</w:t>
        </w:r>
      </w:hyperlink>
      <w:r>
        <w:rPr>
          <w:rStyle w:val="Hyperlink"/>
          <w:rFonts w:ascii="Traditional Arabic" w:hAnsi="Traditional Arabic" w:cs="Traditional Arabic"/>
          <w:u w:val="none"/>
          <w:lang w:val="en-US" w:bidi="ar-MA"/>
        </w:rPr>
        <w:t xml:space="preserve"> , </w:t>
      </w:r>
      <w:hyperlink r:id="rId10" w:history="1">
        <w:r w:rsidRPr="008D264D">
          <w:rPr>
            <w:rStyle w:val="Hyperlink"/>
            <w:rFonts w:ascii="Traditional Arabic" w:hAnsi="Traditional Arabic" w:cs="Traditional Arabic"/>
            <w:b/>
            <w:bCs/>
            <w:lang w:val="en-US" w:bidi="ar-MA"/>
          </w:rPr>
          <w:t>ramses.reservation@hilton.com</w:t>
        </w:r>
      </w:hyperlink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33A1DD4A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63B32F9B" w14:textId="77777777" w:rsidR="00041892" w:rsidRDefault="00041892" w:rsidP="000418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A96E1DB" w:rsidR="003A52D2" w:rsidRDefault="00252D11" w:rsidP="008F5992">
      <w:pPr>
        <w:bidi/>
        <w:ind w:left="-142" w:firstLine="153"/>
        <w:jc w:val="right"/>
        <w:rPr>
          <w:sz w:val="28"/>
          <w:szCs w:val="28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t xml:space="preserve"> </w:t>
      </w:r>
    </w:p>
    <w:p w14:paraId="5CA21665" w14:textId="77777777" w:rsidR="00EA7955" w:rsidRDefault="00EA7955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</w:rPr>
      </w:pPr>
    </w:p>
    <w:p w14:paraId="48B66672" w14:textId="22061D8B" w:rsidR="00EA7955" w:rsidRDefault="00EA7955" w:rsidP="00EA7955">
      <w:pPr>
        <w:bidi/>
        <w:jc w:val="center"/>
        <w:rPr>
          <w:rFonts w:ascii="Arial Narrow" w:hAnsi="Arial Narrow"/>
          <w:b/>
          <w:bCs/>
          <w:smallCaps/>
          <w:color w:val="C00000"/>
          <w:sz w:val="32"/>
          <w:szCs w:val="32"/>
          <w:rtl/>
          <w:lang w:val="en-US"/>
        </w:rPr>
      </w:pPr>
      <w:r w:rsidRPr="00EA7955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RAMSES  HILTON</w:t>
      </w:r>
    </w:p>
    <w:p w14:paraId="69671BC9" w14:textId="77777777" w:rsidR="00041892" w:rsidRPr="00041892" w:rsidRDefault="00041892" w:rsidP="00041892">
      <w:pPr>
        <w:bidi/>
        <w:jc w:val="center"/>
        <w:rPr>
          <w:rFonts w:ascii="Arial Narrow" w:hAnsi="Arial Narrow"/>
          <w:b/>
          <w:bCs/>
          <w:smallCaps/>
          <w:color w:val="FF0000"/>
          <w:sz w:val="10"/>
          <w:szCs w:val="10"/>
          <w:rtl/>
          <w:lang w:val="en-US" w:bidi="ar-LB"/>
        </w:rPr>
      </w:pPr>
    </w:p>
    <w:p w14:paraId="62CDE980" w14:textId="51420206" w:rsidR="003A52D2" w:rsidRPr="00F7736D" w:rsidRDefault="003A52D2" w:rsidP="00EA7955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218"/>
        <w:gridCol w:w="3499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010EB3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010EB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0CE4B0B9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غرفة مفردة مطلة على المدينة</w:t>
            </w:r>
          </w:p>
        </w:tc>
        <w:tc>
          <w:tcPr>
            <w:tcW w:w="3499" w:type="dxa"/>
          </w:tcPr>
          <w:p w14:paraId="1F00038D" w14:textId="2153A63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90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1C93C56E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مطلة على النيل</w:t>
            </w:r>
          </w:p>
        </w:tc>
        <w:tc>
          <w:tcPr>
            <w:tcW w:w="3499" w:type="dxa"/>
          </w:tcPr>
          <w:p w14:paraId="00DB27DE" w14:textId="0528F97B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155F2F21" w14:textId="77777777" w:rsidTr="006F08D6">
        <w:tc>
          <w:tcPr>
            <w:tcW w:w="6218" w:type="dxa"/>
          </w:tcPr>
          <w:p w14:paraId="60A79AD2" w14:textId="65A5F08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ركنية مفردة مطلة على المدينة </w:t>
            </w:r>
          </w:p>
        </w:tc>
        <w:tc>
          <w:tcPr>
            <w:tcW w:w="3499" w:type="dxa"/>
          </w:tcPr>
          <w:p w14:paraId="18EB4913" w14:textId="3EC7D86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105</w:t>
            </w:r>
          </w:p>
        </w:tc>
      </w:tr>
      <w:tr w:rsidR="003A52D2" w:rsidRPr="002558B1" w14:paraId="02E7BB26" w14:textId="77777777" w:rsidTr="006F08D6">
        <w:tc>
          <w:tcPr>
            <w:tcW w:w="6218" w:type="dxa"/>
          </w:tcPr>
          <w:p w14:paraId="7F9FB490" w14:textId="687192DD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CDF05A1" w14:textId="798E0B34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110</w:t>
            </w:r>
          </w:p>
        </w:tc>
      </w:tr>
      <w:tr w:rsidR="003A52D2" w:rsidRPr="002558B1" w14:paraId="39663F72" w14:textId="77777777" w:rsidTr="006F08D6">
        <w:tc>
          <w:tcPr>
            <w:tcW w:w="6218" w:type="dxa"/>
          </w:tcPr>
          <w:p w14:paraId="0F034320" w14:textId="201C426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المدينة</w:t>
            </w:r>
          </w:p>
        </w:tc>
        <w:tc>
          <w:tcPr>
            <w:tcW w:w="3499" w:type="dxa"/>
          </w:tcPr>
          <w:p w14:paraId="0B32DD73" w14:textId="55CF226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140</w:t>
            </w:r>
          </w:p>
        </w:tc>
      </w:tr>
      <w:tr w:rsidR="003A52D2" w:rsidRPr="002558B1" w14:paraId="77503055" w14:textId="77777777" w:rsidTr="006F08D6">
        <w:tc>
          <w:tcPr>
            <w:tcW w:w="6218" w:type="dxa"/>
          </w:tcPr>
          <w:p w14:paraId="229CDADF" w14:textId="648F3E93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مطلة على النيل</w:t>
            </w:r>
          </w:p>
        </w:tc>
        <w:tc>
          <w:tcPr>
            <w:tcW w:w="3499" w:type="dxa"/>
          </w:tcPr>
          <w:p w14:paraId="76856A69" w14:textId="76072525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150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FEDB190" w:rsidR="003A52D2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رمسيس</w:t>
            </w:r>
          </w:p>
        </w:tc>
        <w:tc>
          <w:tcPr>
            <w:tcW w:w="3499" w:type="dxa"/>
          </w:tcPr>
          <w:p w14:paraId="75D4DC45" w14:textId="6C1C529F" w:rsidR="003A52D2" w:rsidRPr="002558B1" w:rsidRDefault="008D264D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225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999DE7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تنفيذي</w:t>
            </w:r>
          </w:p>
        </w:tc>
        <w:tc>
          <w:tcPr>
            <w:tcW w:w="3499" w:type="dxa"/>
          </w:tcPr>
          <w:p w14:paraId="5A8C39D7" w14:textId="09237DB0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340</w:t>
            </w:r>
          </w:p>
        </w:tc>
      </w:tr>
      <w:tr w:rsidR="003A52D2" w:rsidRPr="002558B1" w14:paraId="75B6A237" w14:textId="77777777" w:rsidTr="006F08D6">
        <w:tc>
          <w:tcPr>
            <w:tcW w:w="6218" w:type="dxa"/>
          </w:tcPr>
          <w:p w14:paraId="5240CCB2" w14:textId="403723A1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جناح ديلوكس</w:t>
            </w:r>
          </w:p>
        </w:tc>
        <w:tc>
          <w:tcPr>
            <w:tcW w:w="3499" w:type="dxa"/>
          </w:tcPr>
          <w:p w14:paraId="1AF9A188" w14:textId="77B1EF03" w:rsidR="003A52D2" w:rsidRPr="002558B1" w:rsidRDefault="006F08D6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385</w:t>
            </w:r>
          </w:p>
        </w:tc>
      </w:tr>
      <w:tr w:rsidR="006F08D6" w:rsidRPr="002558B1" w14:paraId="30383B5F" w14:textId="77777777" w:rsidTr="006F08D6">
        <w:tc>
          <w:tcPr>
            <w:tcW w:w="6218" w:type="dxa"/>
          </w:tcPr>
          <w:p w14:paraId="4E43929F" w14:textId="519ED584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مفردة 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بأدوار رجال الأعمال التنفيذية (ا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لجديدة) مطلة على المدينة</w:t>
            </w:r>
          </w:p>
        </w:tc>
        <w:tc>
          <w:tcPr>
            <w:tcW w:w="3499" w:type="dxa"/>
          </w:tcPr>
          <w:p w14:paraId="115CCD2F" w14:textId="0CC5A433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170</w:t>
            </w:r>
          </w:p>
        </w:tc>
      </w:tr>
      <w:tr w:rsidR="006F08D6" w:rsidRPr="002558B1" w14:paraId="401773B2" w14:textId="77777777" w:rsidTr="006F08D6">
        <w:tc>
          <w:tcPr>
            <w:tcW w:w="6218" w:type="dxa"/>
          </w:tcPr>
          <w:p w14:paraId="784A874C" w14:textId="64DE7153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مفردة بأدوار رجال الأعمال التنفيذية (الجديدة) مطلة على النيل</w:t>
            </w:r>
          </w:p>
        </w:tc>
        <w:tc>
          <w:tcPr>
            <w:tcW w:w="3499" w:type="dxa"/>
          </w:tcPr>
          <w:p w14:paraId="5E355C01" w14:textId="607CCFF7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6F08D6" w:rsidRPr="002558B1" w14:paraId="1C013C47" w14:textId="77777777" w:rsidTr="006F08D6">
        <w:tc>
          <w:tcPr>
            <w:tcW w:w="6218" w:type="dxa"/>
          </w:tcPr>
          <w:p w14:paraId="6880E9D1" w14:textId="42AC3E4A" w:rsidR="006F08D6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</w:t>
            </w:r>
            <w:r w:rsidR="00F9015A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مفردة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مطلة على المدينة</w:t>
            </w:r>
          </w:p>
        </w:tc>
        <w:tc>
          <w:tcPr>
            <w:tcW w:w="3499" w:type="dxa"/>
          </w:tcPr>
          <w:p w14:paraId="3496E5F8" w14:textId="5451BD7D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180</w:t>
            </w:r>
          </w:p>
        </w:tc>
      </w:tr>
      <w:tr w:rsidR="00F9015A" w:rsidRPr="002558B1" w14:paraId="6C7AE902" w14:textId="77777777" w:rsidTr="006F08D6">
        <w:tc>
          <w:tcPr>
            <w:tcW w:w="6218" w:type="dxa"/>
          </w:tcPr>
          <w:p w14:paraId="344A869E" w14:textId="53556328" w:rsidR="00F9015A" w:rsidRDefault="00F9015A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غرفة ركنية مفردة مطلة على النيل</w:t>
            </w:r>
          </w:p>
        </w:tc>
        <w:tc>
          <w:tcPr>
            <w:tcW w:w="3499" w:type="dxa"/>
          </w:tcPr>
          <w:p w14:paraId="2A1B182B" w14:textId="20AF20E3" w:rsidR="00F9015A" w:rsidRDefault="00F9015A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195</w:t>
            </w:r>
          </w:p>
        </w:tc>
      </w:tr>
      <w:tr w:rsidR="006F08D6" w:rsidRPr="002558B1" w14:paraId="4BD64CE4" w14:textId="77777777" w:rsidTr="006F08D6">
        <w:tc>
          <w:tcPr>
            <w:tcW w:w="6218" w:type="dxa"/>
          </w:tcPr>
          <w:p w14:paraId="5EBE4BA1" w14:textId="798D6DD1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دبلوماسي </w:t>
            </w:r>
          </w:p>
        </w:tc>
        <w:tc>
          <w:tcPr>
            <w:tcW w:w="3499" w:type="dxa"/>
          </w:tcPr>
          <w:p w14:paraId="456842C5" w14:textId="02C5EA41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330</w:t>
            </w:r>
          </w:p>
        </w:tc>
      </w:tr>
      <w:tr w:rsidR="006F08D6" w:rsidRPr="002558B1" w14:paraId="3125E8EC" w14:textId="77777777" w:rsidTr="006F08D6">
        <w:tc>
          <w:tcPr>
            <w:tcW w:w="6218" w:type="dxa"/>
          </w:tcPr>
          <w:p w14:paraId="7750B20C" w14:textId="41BAE476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ملكي </w:t>
            </w:r>
          </w:p>
        </w:tc>
        <w:tc>
          <w:tcPr>
            <w:tcW w:w="3499" w:type="dxa"/>
          </w:tcPr>
          <w:p w14:paraId="6DCB73C9" w14:textId="13A7C794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435</w:t>
            </w:r>
          </w:p>
        </w:tc>
      </w:tr>
      <w:tr w:rsidR="006F08D6" w:rsidRPr="002558B1" w14:paraId="39C3F3E8" w14:textId="77777777" w:rsidTr="006F08D6">
        <w:tc>
          <w:tcPr>
            <w:tcW w:w="6218" w:type="dxa"/>
          </w:tcPr>
          <w:p w14:paraId="166565CD" w14:textId="39DB4E52" w:rsidR="006F08D6" w:rsidRPr="002558B1" w:rsidRDefault="006F08D6" w:rsidP="00F9015A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الديوان </w:t>
            </w:r>
          </w:p>
        </w:tc>
        <w:tc>
          <w:tcPr>
            <w:tcW w:w="3499" w:type="dxa"/>
          </w:tcPr>
          <w:p w14:paraId="4AFF2890" w14:textId="3CD2918A" w:rsidR="006F08D6" w:rsidRPr="002558B1" w:rsidRDefault="006F08D6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7,071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7B025E12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خدمة، 14% ضريبة </w:t>
      </w:r>
      <w:r>
        <w:rPr>
          <w:rFonts w:ascii="Traditional Arabic" w:hAnsi="Traditional Arabic" w:cs="Traditional Arabic" w:hint="cs"/>
          <w:sz w:val="32"/>
          <w:szCs w:val="32"/>
          <w:rtl/>
        </w:rPr>
        <w:t>مبيعات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، 1% ضريبة بلدية</w:t>
      </w:r>
      <w:r>
        <w:rPr>
          <w:rFonts w:ascii="Traditional Arabic" w:hAnsi="Traditional Arabic" w:cs="Traditional Arabic" w:hint="cs"/>
          <w:sz w:val="32"/>
          <w:szCs w:val="32"/>
          <w:rtl/>
        </w:rPr>
        <w:t>، ووجبة الإفطار.</w:t>
      </w:r>
    </w:p>
    <w:p w14:paraId="24DFC02B" w14:textId="77777777" w:rsidR="00850B90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يتم إضافة </w:t>
      </w:r>
      <w:r>
        <w:rPr>
          <w:rFonts w:ascii="Traditional Arabic" w:hAnsi="Traditional Arabic" w:cs="Traditional Arabic" w:hint="cs"/>
          <w:sz w:val="32"/>
          <w:szCs w:val="32"/>
          <w:rtl/>
        </w:rPr>
        <w:t>(20)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دولار</w:t>
      </w:r>
      <w:r>
        <w:rPr>
          <w:rFonts w:ascii="Traditional Arabic" w:hAnsi="Traditional Arabic" w:cs="Traditional Arabic" w:hint="cs"/>
          <w:sz w:val="32"/>
          <w:szCs w:val="32"/>
          <w:rtl/>
        </w:rPr>
        <w:t>اً أمريكياً شاملة الضرائب والرسوم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 للغرف المطلة على النيل.</w:t>
      </w:r>
    </w:p>
    <w:p w14:paraId="36DBED31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في حالة الإشغال المزدوج في الغرف أو الأجنحة يضاف على الأسعار المذكورة أعلاه في الليلة مبلغ وقدره (15) دولاراً أمريكياً شاملة الضرائب والرسوم.</w:t>
      </w:r>
    </w:p>
    <w:p w14:paraId="2E2733CA" w14:textId="77777777" w:rsidR="00850B90" w:rsidRPr="002558B1" w:rsidRDefault="00850B90" w:rsidP="00850B90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يحق للنزلاء المقيمين بالأجنحة الاستمتاع بمميزات وخدمات رجال الأعمال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284F5B">
      <w:pgSz w:w="11906" w:h="16838" w:code="9"/>
      <w:pgMar w:top="720" w:right="101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10EB3"/>
    <w:rsid w:val="00041892"/>
    <w:rsid w:val="000D44A5"/>
    <w:rsid w:val="00152A94"/>
    <w:rsid w:val="001B5C88"/>
    <w:rsid w:val="002025F7"/>
    <w:rsid w:val="00215A14"/>
    <w:rsid w:val="00252D11"/>
    <w:rsid w:val="00284F5B"/>
    <w:rsid w:val="00394911"/>
    <w:rsid w:val="003A52D2"/>
    <w:rsid w:val="00527611"/>
    <w:rsid w:val="00536F9D"/>
    <w:rsid w:val="005A6C2D"/>
    <w:rsid w:val="006F08D6"/>
    <w:rsid w:val="007D38C4"/>
    <w:rsid w:val="007E116C"/>
    <w:rsid w:val="008044E1"/>
    <w:rsid w:val="00850B90"/>
    <w:rsid w:val="008D264D"/>
    <w:rsid w:val="008F5992"/>
    <w:rsid w:val="00961241"/>
    <w:rsid w:val="009B27C1"/>
    <w:rsid w:val="009F7EF2"/>
    <w:rsid w:val="00A4250D"/>
    <w:rsid w:val="00A62F99"/>
    <w:rsid w:val="00B8314F"/>
    <w:rsid w:val="00BD19BD"/>
    <w:rsid w:val="00C22ACA"/>
    <w:rsid w:val="00CA7532"/>
    <w:rsid w:val="00CC1CA3"/>
    <w:rsid w:val="00D12C58"/>
    <w:rsid w:val="00D84E89"/>
    <w:rsid w:val="00EA7955"/>
    <w:rsid w:val="00F7736D"/>
    <w:rsid w:val="00F9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amses.reservation@hil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med.eldorry@hil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30</cp:revision>
  <cp:lastPrinted>2018-11-23T10:37:00Z</cp:lastPrinted>
  <dcterms:created xsi:type="dcterms:W3CDTF">2018-07-05T07:08:00Z</dcterms:created>
  <dcterms:modified xsi:type="dcterms:W3CDTF">2018-11-23T10:37:00Z</dcterms:modified>
</cp:coreProperties>
</file>